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7C" w:rsidRPr="00E91329" w:rsidRDefault="003B027C">
      <w:pPr>
        <w:rPr>
          <w:sz w:val="20"/>
          <w:szCs w:val="20"/>
        </w:rPr>
      </w:pPr>
    </w:p>
    <w:p w:rsidR="003E1856" w:rsidRPr="0076081E" w:rsidRDefault="003E1856" w:rsidP="003E185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</w:pPr>
      <w:r w:rsidRPr="0076081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>Northfield Community PreSchool, Primary, and Elementary School</w:t>
      </w:r>
    </w:p>
    <w:p w:rsidR="007F664A" w:rsidRPr="0076081E" w:rsidRDefault="003E1856" w:rsidP="00470BFC">
      <w:pPr>
        <w:pStyle w:val="Heading1"/>
        <w:shd w:val="clear" w:color="auto" w:fill="FFFFFF"/>
        <w:spacing w:before="0" w:after="40" w:line="10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pacing w:val="2"/>
          <w:kern w:val="36"/>
          <w:sz w:val="24"/>
          <w:szCs w:val="24"/>
        </w:rPr>
      </w:pPr>
      <w:r w:rsidRPr="00760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THEME: “</w:t>
      </w:r>
      <w:r w:rsidR="007F664A" w:rsidRPr="0076081E">
        <w:rPr>
          <w:rFonts w:ascii="Times New Roman" w:eastAsia="Times New Roman" w:hAnsi="Times New Roman" w:cs="Times New Roman"/>
          <w:b/>
          <w:i/>
          <w:color w:val="222222"/>
          <w:spacing w:val="2"/>
          <w:kern w:val="36"/>
          <w:sz w:val="24"/>
          <w:szCs w:val="24"/>
        </w:rPr>
        <w:t xml:space="preserve">You are braver than you believe, stronger than you seem, smarter than you think, </w:t>
      </w:r>
    </w:p>
    <w:p w:rsidR="003E1856" w:rsidRPr="0076081E" w:rsidRDefault="007F664A" w:rsidP="00470BFC">
      <w:pPr>
        <w:pStyle w:val="Heading1"/>
        <w:shd w:val="clear" w:color="auto" w:fill="FFFFFF"/>
        <w:spacing w:before="0" w:after="40" w:line="10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pacing w:val="2"/>
          <w:kern w:val="36"/>
          <w:sz w:val="24"/>
          <w:szCs w:val="24"/>
        </w:rPr>
      </w:pPr>
      <w:r w:rsidRPr="0076081E">
        <w:rPr>
          <w:rFonts w:ascii="Times New Roman" w:eastAsia="Times New Roman" w:hAnsi="Times New Roman" w:cs="Times New Roman"/>
          <w:b/>
          <w:i/>
          <w:color w:val="222222"/>
          <w:spacing w:val="2"/>
          <w:kern w:val="36"/>
          <w:sz w:val="24"/>
          <w:szCs w:val="24"/>
        </w:rPr>
        <w:t>and loved more than you know.”</w:t>
      </w:r>
      <w:r w:rsidR="001732DC" w:rsidRPr="0076081E">
        <w:rPr>
          <w:rFonts w:ascii="Times New Roman" w:eastAsia="Times New Roman" w:hAnsi="Times New Roman" w:cs="Times New Roman"/>
          <w:b/>
          <w:i/>
          <w:color w:val="222222"/>
          <w:spacing w:val="2"/>
          <w:kern w:val="36"/>
          <w:sz w:val="24"/>
          <w:szCs w:val="24"/>
        </w:rPr>
        <w:t xml:space="preserve">  A.A. Milne</w:t>
      </w:r>
    </w:p>
    <w:p w:rsidR="00470BFC" w:rsidRPr="00470BFC" w:rsidRDefault="00470BF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u w:val="single"/>
        </w:rPr>
      </w:pP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  <w:u w:val="single"/>
        </w:rPr>
      </w:pP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  <w:u w:val="single"/>
        </w:rPr>
        <w:t xml:space="preserve">All school information can be found on the school website, under </w:t>
      </w:r>
      <w:r w:rsidRPr="0076081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>Resources for Parents</w:t>
      </w:r>
    </w:p>
    <w:p w:rsidR="00470BFC" w:rsidRPr="00470BFC" w:rsidRDefault="00470BF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</w:pPr>
    </w:p>
    <w:p w:rsidR="007F664A" w:rsidRPr="00411629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41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U</w:t>
      </w:r>
      <w:r w:rsidR="00411629" w:rsidRPr="0041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PCOMING DATES AND REMINDERS</w:t>
      </w:r>
    </w:p>
    <w:p w:rsidR="007F664A" w:rsidRPr="0076081E" w:rsidRDefault="007F664A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</w:pPr>
    </w:p>
    <w:p w:rsidR="003E1856" w:rsidRDefault="000C281F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  <w:u w:val="single"/>
        </w:rPr>
      </w:pP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  <w:u w:val="single"/>
        </w:rPr>
        <w:t>Special Person’s Days – Arranged individually with each teacher / family</w:t>
      </w:r>
    </w:p>
    <w:p w:rsidR="00B04E9E" w:rsidRPr="00B04E9E" w:rsidRDefault="00B04E9E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B04E9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August 28,</w:t>
      </w:r>
      <w:r w:rsidRP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Wednesday - Kindergarten Screening Rotation</w:t>
      </w:r>
    </w:p>
    <w:p w:rsidR="00B04E9E" w:rsidRPr="00B04E9E" w:rsidRDefault="00B04E9E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B04E9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September 4,</w:t>
      </w:r>
      <w:r w:rsidRP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Wednesday - PreSchool and Kindergarten Orientation,</w:t>
      </w:r>
    </w:p>
    <w:p w:rsidR="00B04E9E" w:rsidRPr="00470BFC" w:rsidRDefault="00B04E9E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New Student Orientation,</w:t>
      </w:r>
      <w:r w:rsidR="00150C1F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P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And Special Education </w:t>
      </w:r>
      <w:r w:rsidR="00470BFC" w:rsidRPr="00470BFC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Student </w:t>
      </w:r>
      <w:r w:rsidRP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Meet and Greet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September 5</w:t>
      </w:r>
      <w:r w:rsidR="00B04E9E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Thursday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First Day of School for Students, Early Dismissal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September 10</w:t>
      </w:r>
      <w:r w:rsidR="00B04E9E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Tuesday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Back to School Night for Grades 1 &amp; 2</w:t>
      </w:r>
    </w:p>
    <w:p w:rsidR="00B04E9E" w:rsidRPr="00B04E9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September 11</w:t>
      </w:r>
      <w:r w:rsidR="00B04E9E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B04E9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Wednesday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Back to School Night for Grades 3 &amp; 4</w:t>
      </w:r>
    </w:p>
    <w:p w:rsidR="003E1856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September 17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No School</w:t>
      </w:r>
    </w:p>
    <w:p w:rsidR="00B04E9E" w:rsidRDefault="00B04E9E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September 30,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Monday - Grade 4 Band Instrument demonstration</w:t>
      </w:r>
    </w:p>
    <w:p w:rsidR="00470BFC" w:rsidRPr="00470BFC" w:rsidRDefault="00470BF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October 3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– No School</w:t>
      </w:r>
    </w:p>
    <w:p w:rsidR="003E1856" w:rsidRPr="0076081E" w:rsidRDefault="00470BF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October 10,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Student </w:t>
      </w:r>
      <w:r w:rsidR="001732DC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Photos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</w:t>
      </w:r>
      <w:r w:rsidR="0076081E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Make-Ups December 5</w:t>
      </w:r>
    </w:p>
    <w:p w:rsidR="003E1856" w:rsidRPr="0076081E" w:rsidRDefault="001732D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PreSchool Family Nights - TBD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Visitor and Volunteer Training letter and dates – on website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October 31,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Thursday - Halloween Parade</w:t>
      </w:r>
    </w:p>
    <w:p w:rsidR="003E1856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November 5, 7, &amp; 8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– No School</w:t>
      </w:r>
    </w:p>
    <w:p w:rsidR="00B04E9E" w:rsidRDefault="00B04E9E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Basic Skills Parent Information days - </w:t>
      </w: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Nov. 11, March 10</w:t>
      </w:r>
    </w:p>
    <w:p w:rsidR="00470BFC" w:rsidRPr="0076081E" w:rsidRDefault="00470BF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November 13,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Wednesday - World Kindness Day</w:t>
      </w:r>
    </w:p>
    <w:p w:rsidR="003E1856" w:rsidRPr="0076081E" w:rsidRDefault="00F849C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November 19</w:t>
      </w:r>
      <w:r w:rsidR="003E1856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Tuesday - American Education Week visitation day</w:t>
      </w:r>
    </w:p>
    <w:p w:rsidR="003E1856" w:rsidRPr="0076081E" w:rsidRDefault="00F849C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November 20</w:t>
      </w:r>
      <w:r w:rsidR="003E1856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 xml:space="preserve"> 21, &amp; 22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Parent &amp; Teacher Conferences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December 4,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Wednesday - Grade 4 Smarty Pants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Decembe</w:t>
      </w:r>
      <w:r w:rsidR="00C24C7C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r 13,</w:t>
      </w:r>
      <w:r w:rsidR="00C24C7C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Friday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Student Cookie Contest </w:t>
      </w:r>
    </w:p>
    <w:p w:rsidR="003E1856" w:rsidRPr="0076081E" w:rsidRDefault="00C24C7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December 16</w:t>
      </w:r>
      <w:r w:rsidR="003E1856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Monday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Gingerbread Design Contest</w:t>
      </w:r>
    </w:p>
    <w:p w:rsidR="003E1856" w:rsidRPr="0076081E" w:rsidRDefault="00C24C7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December 20</w:t>
      </w:r>
      <w:r w:rsidR="003E1856"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Friday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Holiday Sing-a-Long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January 20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– No School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January 24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– Pooh Parade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470BF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February 8,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Saturday - Grade 4 NOODLEMANIA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February 14 &amp; 17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– No School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March 7,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Friday - Grade 4 Spelling Bee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March 3-7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Read Across America Week</w:t>
      </w:r>
    </w:p>
    <w:p w:rsidR="003E1856" w:rsidRPr="0076081E" w:rsidRDefault="003E185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April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Autism Awareness Month</w:t>
      </w:r>
    </w:p>
    <w:p w:rsidR="003E1856" w:rsidRPr="0076081E" w:rsidRDefault="000C281F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April 17,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Thursday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Autism Awareness Day for NCS</w:t>
      </w:r>
    </w:p>
    <w:p w:rsidR="003E1856" w:rsidRPr="0076081E" w:rsidRDefault="000C281F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April 7-11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Week of the Young Child celebrations</w:t>
      </w:r>
    </w:p>
    <w:p w:rsidR="003E1856" w:rsidRPr="0076081E" w:rsidRDefault="0071776E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April 24</w:t>
      </w:r>
      <w:r w:rsidR="003E1856"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Thursday - Take Your Child </w:t>
      </w:r>
      <w:proofErr w:type="gramStart"/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To</w:t>
      </w:r>
      <w:proofErr w:type="gramEnd"/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Work Day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(During Spring Break </w:t>
      </w:r>
      <w:r w:rsidR="009713FF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so date 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TBD)</w:t>
      </w:r>
    </w:p>
    <w:p w:rsidR="003E1856" w:rsidRPr="0076081E" w:rsidRDefault="000C281F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May 5-9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Teacher Appreciation Week</w:t>
      </w:r>
    </w:p>
    <w:p w:rsidR="003E1856" w:rsidRPr="0076081E" w:rsidRDefault="00C24C7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June 2</w:t>
      </w:r>
      <w:r w:rsidR="003E1856"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Monday - PreSchool FUN Day at NCS  (RD 5th)</w:t>
      </w:r>
    </w:p>
    <w:p w:rsidR="00F849C6" w:rsidRPr="0076081E" w:rsidRDefault="00F849C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9713F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June 3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</w:t>
      </w:r>
      <w:bookmarkEnd w:id="0"/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– No School</w:t>
      </w:r>
    </w:p>
    <w:p w:rsidR="003E1856" w:rsidRPr="0076081E" w:rsidRDefault="00F849C6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June 6</w:t>
      </w:r>
      <w:r w:rsidR="003E1856"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,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>Friday</w:t>
      </w:r>
      <w:r w:rsidR="003E1856"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- Grade 4 Moving Up Celebration</w:t>
      </w:r>
    </w:p>
    <w:p w:rsidR="001732DC" w:rsidRPr="0076081E" w:rsidRDefault="001732D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June 12,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Thursday - Grade 4 Community Day Fair</w:t>
      </w:r>
    </w:p>
    <w:p w:rsidR="001732DC" w:rsidRPr="0003322B" w:rsidRDefault="001732DC" w:rsidP="00470BFC">
      <w:pPr>
        <w:spacing w:after="40" w:line="10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150C1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June 17,</w:t>
      </w:r>
      <w:r w:rsidRPr="0076081E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Tuesday – Teacher Fun Day</w:t>
      </w:r>
      <w:r w:rsidR="009713FF">
        <w:rPr>
          <w:rFonts w:ascii="Times New Roman" w:eastAsia="Times New Roman" w:hAnsi="Times New Roman" w:cs="Times New Roman"/>
          <w:bCs/>
          <w:i/>
          <w:iCs/>
          <w:color w:val="000000"/>
          <w:szCs w:val="24"/>
        </w:rPr>
        <w:t xml:space="preserve"> in cafe</w:t>
      </w:r>
    </w:p>
    <w:p w:rsidR="002C1196" w:rsidRPr="00BF0B27" w:rsidRDefault="002C1196" w:rsidP="00470BFC">
      <w:pPr>
        <w:spacing w:after="40" w:line="100" w:lineRule="atLeast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2C1196" w:rsidRPr="00BF0B27" w:rsidSect="003E1856">
      <w:pgSz w:w="12240" w:h="15840"/>
      <w:pgMar w:top="27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BF2"/>
    <w:multiLevelType w:val="hybridMultilevel"/>
    <w:tmpl w:val="AA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78A9"/>
    <w:multiLevelType w:val="hybridMultilevel"/>
    <w:tmpl w:val="156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D07"/>
    <w:multiLevelType w:val="hybridMultilevel"/>
    <w:tmpl w:val="E19A5936"/>
    <w:lvl w:ilvl="0" w:tplc="04E4F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8A"/>
    <w:rsid w:val="00000F5A"/>
    <w:rsid w:val="00003D61"/>
    <w:rsid w:val="00007DE8"/>
    <w:rsid w:val="000A3B2B"/>
    <w:rsid w:val="000C281F"/>
    <w:rsid w:val="000F6400"/>
    <w:rsid w:val="001051B4"/>
    <w:rsid w:val="00150C1F"/>
    <w:rsid w:val="001732DC"/>
    <w:rsid w:val="00182CF8"/>
    <w:rsid w:val="001C15F8"/>
    <w:rsid w:val="001F2938"/>
    <w:rsid w:val="002722A8"/>
    <w:rsid w:val="002C1196"/>
    <w:rsid w:val="00302FF7"/>
    <w:rsid w:val="003B027C"/>
    <w:rsid w:val="003C1291"/>
    <w:rsid w:val="003E1856"/>
    <w:rsid w:val="0040259D"/>
    <w:rsid w:val="00411629"/>
    <w:rsid w:val="004247B6"/>
    <w:rsid w:val="004436B2"/>
    <w:rsid w:val="00470BFC"/>
    <w:rsid w:val="004B50FA"/>
    <w:rsid w:val="004E3215"/>
    <w:rsid w:val="004F777E"/>
    <w:rsid w:val="00587181"/>
    <w:rsid w:val="005A5940"/>
    <w:rsid w:val="005C66B1"/>
    <w:rsid w:val="005D6524"/>
    <w:rsid w:val="006145FC"/>
    <w:rsid w:val="00667E09"/>
    <w:rsid w:val="006726BD"/>
    <w:rsid w:val="006B09DA"/>
    <w:rsid w:val="006D0503"/>
    <w:rsid w:val="006D2C8C"/>
    <w:rsid w:val="0071776E"/>
    <w:rsid w:val="0076081E"/>
    <w:rsid w:val="007625B6"/>
    <w:rsid w:val="00771D39"/>
    <w:rsid w:val="007814CF"/>
    <w:rsid w:val="007F664A"/>
    <w:rsid w:val="00860FA6"/>
    <w:rsid w:val="0089148A"/>
    <w:rsid w:val="00895F36"/>
    <w:rsid w:val="00955D30"/>
    <w:rsid w:val="009713FF"/>
    <w:rsid w:val="00A173F7"/>
    <w:rsid w:val="00A9717B"/>
    <w:rsid w:val="00AC3838"/>
    <w:rsid w:val="00AD7FB3"/>
    <w:rsid w:val="00AE788D"/>
    <w:rsid w:val="00B0408B"/>
    <w:rsid w:val="00B04E9E"/>
    <w:rsid w:val="00B40371"/>
    <w:rsid w:val="00B934C6"/>
    <w:rsid w:val="00BF0B27"/>
    <w:rsid w:val="00C24C7C"/>
    <w:rsid w:val="00C60B8A"/>
    <w:rsid w:val="00C966FA"/>
    <w:rsid w:val="00CC03EF"/>
    <w:rsid w:val="00D05C6A"/>
    <w:rsid w:val="00D43822"/>
    <w:rsid w:val="00DB46C2"/>
    <w:rsid w:val="00E36562"/>
    <w:rsid w:val="00E67022"/>
    <w:rsid w:val="00E82386"/>
    <w:rsid w:val="00E90A81"/>
    <w:rsid w:val="00E91329"/>
    <w:rsid w:val="00F14AB0"/>
    <w:rsid w:val="00F33929"/>
    <w:rsid w:val="00F82972"/>
    <w:rsid w:val="00F849C6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D1B3"/>
  <w15:docId w15:val="{2121C48A-6F14-4190-9059-EC6F701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562"/>
    <w:pPr>
      <w:ind w:left="720"/>
      <w:contextualSpacing/>
    </w:pPr>
  </w:style>
  <w:style w:type="table" w:styleId="TableGrid">
    <w:name w:val="Table Grid"/>
    <w:basedOn w:val="TableNormal"/>
    <w:uiPriority w:val="59"/>
    <w:rsid w:val="00E3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5F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6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17A-CEB1-47AE-8B85-AEB243B7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Vaccaro</dc:creator>
  <cp:lastModifiedBy>abel vaccaro</cp:lastModifiedBy>
  <cp:revision>9</cp:revision>
  <dcterms:created xsi:type="dcterms:W3CDTF">2024-06-29T16:36:00Z</dcterms:created>
  <dcterms:modified xsi:type="dcterms:W3CDTF">2024-07-04T18:46:00Z</dcterms:modified>
</cp:coreProperties>
</file>